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0188D" w14:textId="3F82A0C9" w:rsidR="007766D6" w:rsidRPr="007766D6" w:rsidRDefault="007766D6" w:rsidP="007766D6">
      <w:pPr>
        <w:jc w:val="left"/>
        <w:rPr>
          <w:sz w:val="22"/>
          <w:szCs w:val="26"/>
        </w:rPr>
      </w:pPr>
      <w:r w:rsidRPr="007766D6">
        <w:rPr>
          <w:rFonts w:hint="eastAsia"/>
          <w:sz w:val="22"/>
          <w:szCs w:val="26"/>
        </w:rPr>
        <w:t xml:space="preserve">[붙임1. </w:t>
      </w:r>
      <w:r w:rsidR="003360D0">
        <w:rPr>
          <w:rFonts w:hint="eastAsia"/>
          <w:sz w:val="22"/>
          <w:szCs w:val="26"/>
        </w:rPr>
        <w:t>대한당뇨병학회 회원</w:t>
      </w:r>
      <w:r w:rsidRPr="007766D6">
        <w:rPr>
          <w:rFonts w:hint="eastAsia"/>
          <w:sz w:val="22"/>
          <w:szCs w:val="26"/>
        </w:rPr>
        <w:t xml:space="preserve"> 추천서]</w:t>
      </w:r>
    </w:p>
    <w:p w14:paraId="54C32203" w14:textId="1D929441" w:rsidR="008212EC" w:rsidRDefault="00B90D7B" w:rsidP="0086333A">
      <w:pPr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202</w:t>
      </w:r>
      <w:r w:rsidR="003F1739">
        <w:rPr>
          <w:rFonts w:hint="eastAsia"/>
          <w:b/>
          <w:sz w:val="26"/>
          <w:szCs w:val="26"/>
        </w:rPr>
        <w:t>6</w:t>
      </w:r>
      <w:r>
        <w:rPr>
          <w:rFonts w:hint="eastAsia"/>
          <w:b/>
          <w:sz w:val="26"/>
          <w:szCs w:val="26"/>
        </w:rPr>
        <w:t xml:space="preserve"> International Congress of Diabetes &amp; Metabolism</w:t>
      </w:r>
    </w:p>
    <w:p w14:paraId="3E64AC36" w14:textId="2220FBB0" w:rsidR="00917364" w:rsidRPr="00C05A89" w:rsidRDefault="00B90D7B" w:rsidP="00C05A89">
      <w:pPr>
        <w:jc w:val="center"/>
        <w:rPr>
          <w:b/>
          <w:szCs w:val="20"/>
        </w:rPr>
      </w:pPr>
      <w:proofErr w:type="gramStart"/>
      <w:r w:rsidRPr="00C05A89">
        <w:rPr>
          <w:rFonts w:hint="eastAsia"/>
          <w:b/>
          <w:szCs w:val="20"/>
        </w:rPr>
        <w:t>&lt;</w:t>
      </w:r>
      <w:r w:rsidR="00C05A89" w:rsidRPr="00C05A89">
        <w:rPr>
          <w:sz w:val="14"/>
          <w:szCs w:val="16"/>
        </w:rPr>
        <w:t xml:space="preserve"> </w:t>
      </w:r>
      <w:r w:rsidR="00414FFA" w:rsidRPr="00414FFA">
        <w:rPr>
          <w:b/>
          <w:bCs/>
          <w:szCs w:val="20"/>
        </w:rPr>
        <w:t>전공의</w:t>
      </w:r>
      <w:proofErr w:type="gramEnd"/>
      <w:r w:rsidR="00414FFA" w:rsidRPr="00414FFA">
        <w:rPr>
          <w:b/>
          <w:bCs/>
          <w:szCs w:val="20"/>
        </w:rPr>
        <w:t xml:space="preserve"> </w:t>
      </w:r>
      <w:proofErr w:type="gramStart"/>
      <w:r w:rsidR="00414FFA" w:rsidRPr="00414FFA">
        <w:rPr>
          <w:b/>
          <w:bCs/>
          <w:szCs w:val="20"/>
        </w:rPr>
        <w:t>/ 의과대학생</w:t>
      </w:r>
      <w:proofErr w:type="gramEnd"/>
      <w:r w:rsidR="00414FFA" w:rsidRPr="00414FFA">
        <w:rPr>
          <w:b/>
          <w:bCs/>
          <w:szCs w:val="20"/>
        </w:rPr>
        <w:t xml:space="preserve"> </w:t>
      </w:r>
      <w:proofErr w:type="gramStart"/>
      <w:r w:rsidR="00414FFA" w:rsidRPr="00414FFA">
        <w:rPr>
          <w:b/>
          <w:bCs/>
          <w:szCs w:val="20"/>
        </w:rPr>
        <w:t>/ 대학원생</w:t>
      </w:r>
      <w:proofErr w:type="gramEnd"/>
      <w:r w:rsidR="00414FFA" w:rsidRPr="00414FFA">
        <w:rPr>
          <w:b/>
          <w:bCs/>
          <w:szCs w:val="20"/>
        </w:rPr>
        <w:t xml:space="preserve"> (기초, 간호, 영양, 기타 관련 분야)</w:t>
      </w:r>
      <w:r w:rsidR="00C05A89" w:rsidRPr="00C05A89">
        <w:rPr>
          <w:b/>
          <w:szCs w:val="20"/>
        </w:rPr>
        <w:t xml:space="preserve"> </w:t>
      </w:r>
      <w:r w:rsidR="00852C95" w:rsidRPr="00C05A89">
        <w:rPr>
          <w:rFonts w:hint="eastAsia"/>
          <w:b/>
          <w:szCs w:val="20"/>
        </w:rPr>
        <w:t>할인</w:t>
      </w:r>
      <w:r w:rsidR="00A03C97" w:rsidRPr="00C05A89">
        <w:rPr>
          <w:rFonts w:hint="eastAsia"/>
          <w:b/>
          <w:szCs w:val="20"/>
        </w:rPr>
        <w:t xml:space="preserve"> 등록 </w:t>
      </w:r>
      <w:r w:rsidR="000C0917" w:rsidRPr="00C05A89">
        <w:rPr>
          <w:rFonts w:hint="eastAsia"/>
          <w:b/>
          <w:szCs w:val="20"/>
        </w:rPr>
        <w:t>추천서</w:t>
      </w:r>
      <w:r w:rsidRPr="00C05A89">
        <w:rPr>
          <w:rFonts w:hint="eastAsia"/>
          <w:b/>
          <w:szCs w:val="20"/>
        </w:rPr>
        <w:t>&gt;</w:t>
      </w:r>
    </w:p>
    <w:p w14:paraId="372F5C26" w14:textId="77777777" w:rsidR="00D762DE" w:rsidRPr="00FD41FB" w:rsidRDefault="00D762DE" w:rsidP="0086333A">
      <w:pPr>
        <w:jc w:val="center"/>
        <w:rPr>
          <w:b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5"/>
        <w:gridCol w:w="7241"/>
      </w:tblGrid>
      <w:tr w:rsidR="00D762DE" w14:paraId="3130680C" w14:textId="77777777" w:rsidTr="00B90D7B">
        <w:trPr>
          <w:trHeight w:val="573"/>
        </w:trPr>
        <w:tc>
          <w:tcPr>
            <w:tcW w:w="1775" w:type="dxa"/>
            <w:vMerge w:val="restart"/>
            <w:vAlign w:val="center"/>
          </w:tcPr>
          <w:p w14:paraId="2EEEF10D" w14:textId="2B826DA9" w:rsidR="00D762DE" w:rsidRPr="00D746BE" w:rsidRDefault="00B90D7B" w:rsidP="00D762D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추천 대상자</w:t>
            </w:r>
          </w:p>
        </w:tc>
        <w:tc>
          <w:tcPr>
            <w:tcW w:w="7241" w:type="dxa"/>
            <w:vAlign w:val="center"/>
          </w:tcPr>
          <w:p w14:paraId="1FA251FF" w14:textId="77777777" w:rsidR="00D762DE" w:rsidRPr="00D746BE" w:rsidRDefault="00D762DE" w:rsidP="00E41110">
            <w:pPr>
              <w:rPr>
                <w:b/>
                <w:szCs w:val="20"/>
              </w:rPr>
            </w:pPr>
            <w:r w:rsidRPr="00D746BE">
              <w:rPr>
                <w:rFonts w:hint="eastAsia"/>
                <w:b/>
                <w:szCs w:val="20"/>
              </w:rPr>
              <w:t xml:space="preserve">성 명: </w:t>
            </w:r>
          </w:p>
        </w:tc>
      </w:tr>
      <w:tr w:rsidR="00D762DE" w14:paraId="227364FE" w14:textId="77777777" w:rsidTr="00B90D7B">
        <w:trPr>
          <w:trHeight w:val="553"/>
        </w:trPr>
        <w:tc>
          <w:tcPr>
            <w:tcW w:w="1775" w:type="dxa"/>
            <w:vMerge/>
            <w:vAlign w:val="center"/>
          </w:tcPr>
          <w:p w14:paraId="291467FB" w14:textId="77777777" w:rsidR="00D762DE" w:rsidRPr="00D746BE" w:rsidRDefault="00D762DE" w:rsidP="00D762DE">
            <w:pPr>
              <w:jc w:val="center"/>
              <w:rPr>
                <w:b/>
                <w:szCs w:val="20"/>
              </w:rPr>
            </w:pPr>
          </w:p>
        </w:tc>
        <w:tc>
          <w:tcPr>
            <w:tcW w:w="7241" w:type="dxa"/>
            <w:vAlign w:val="center"/>
          </w:tcPr>
          <w:p w14:paraId="0EE5D6F0" w14:textId="77777777" w:rsidR="00D762DE" w:rsidRPr="00D746BE" w:rsidRDefault="00D762DE" w:rsidP="00E41110">
            <w:pPr>
              <w:rPr>
                <w:b/>
                <w:szCs w:val="20"/>
              </w:rPr>
            </w:pPr>
            <w:r w:rsidRPr="00D746BE">
              <w:rPr>
                <w:rFonts w:hint="eastAsia"/>
                <w:b/>
                <w:szCs w:val="20"/>
              </w:rPr>
              <w:t xml:space="preserve">소 속: </w:t>
            </w:r>
          </w:p>
        </w:tc>
      </w:tr>
      <w:tr w:rsidR="00D762DE" w14:paraId="46B5BCFC" w14:textId="77777777" w:rsidTr="00B90D7B">
        <w:trPr>
          <w:trHeight w:val="575"/>
        </w:trPr>
        <w:tc>
          <w:tcPr>
            <w:tcW w:w="1775" w:type="dxa"/>
            <w:vMerge/>
            <w:vAlign w:val="center"/>
          </w:tcPr>
          <w:p w14:paraId="3FF639C4" w14:textId="77777777" w:rsidR="00D762DE" w:rsidRPr="00D746BE" w:rsidRDefault="00D762DE" w:rsidP="00D762DE">
            <w:pPr>
              <w:jc w:val="center"/>
              <w:rPr>
                <w:b/>
                <w:szCs w:val="20"/>
              </w:rPr>
            </w:pPr>
          </w:p>
        </w:tc>
        <w:tc>
          <w:tcPr>
            <w:tcW w:w="7241" w:type="dxa"/>
            <w:vAlign w:val="center"/>
          </w:tcPr>
          <w:p w14:paraId="6412F7B5" w14:textId="5AC3A0DB" w:rsidR="00D762DE" w:rsidRPr="00D746BE" w:rsidRDefault="00D762DE" w:rsidP="00E41110">
            <w:pPr>
              <w:rPr>
                <w:b/>
                <w:szCs w:val="20"/>
              </w:rPr>
            </w:pPr>
            <w:r w:rsidRPr="00D746BE">
              <w:rPr>
                <w:rFonts w:hint="eastAsia"/>
                <w:b/>
                <w:szCs w:val="20"/>
              </w:rPr>
              <w:t>직 위(학년, 연차)</w:t>
            </w:r>
            <w:r w:rsidR="00171491">
              <w:rPr>
                <w:b/>
                <w:szCs w:val="20"/>
              </w:rPr>
              <w:t>:</w:t>
            </w:r>
          </w:p>
        </w:tc>
      </w:tr>
      <w:tr w:rsidR="00B90D7B" w14:paraId="67D09348" w14:textId="77777777" w:rsidTr="00B90D7B">
        <w:trPr>
          <w:trHeight w:val="575"/>
        </w:trPr>
        <w:tc>
          <w:tcPr>
            <w:tcW w:w="1775" w:type="dxa"/>
            <w:vMerge w:val="restart"/>
            <w:vAlign w:val="center"/>
          </w:tcPr>
          <w:p w14:paraId="353F9BFC" w14:textId="671019A9" w:rsidR="00B90D7B" w:rsidRPr="00D746BE" w:rsidRDefault="00B90D7B" w:rsidP="00D762D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추천인</w:t>
            </w:r>
          </w:p>
        </w:tc>
        <w:tc>
          <w:tcPr>
            <w:tcW w:w="7241" w:type="dxa"/>
            <w:vAlign w:val="center"/>
          </w:tcPr>
          <w:p w14:paraId="644FE351" w14:textId="22BD859D" w:rsidR="00B90D7B" w:rsidRPr="00D746BE" w:rsidRDefault="00B90D7B" w:rsidP="00E41110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성 명:</w:t>
            </w:r>
          </w:p>
        </w:tc>
      </w:tr>
      <w:tr w:rsidR="00B90D7B" w14:paraId="118A54E0" w14:textId="77777777" w:rsidTr="00B90D7B">
        <w:trPr>
          <w:trHeight w:val="575"/>
        </w:trPr>
        <w:tc>
          <w:tcPr>
            <w:tcW w:w="1775" w:type="dxa"/>
            <w:vMerge/>
            <w:vAlign w:val="center"/>
          </w:tcPr>
          <w:p w14:paraId="47AF30D5" w14:textId="77777777" w:rsidR="00B90D7B" w:rsidRPr="00D746BE" w:rsidRDefault="00B90D7B" w:rsidP="00D762DE">
            <w:pPr>
              <w:jc w:val="center"/>
              <w:rPr>
                <w:b/>
                <w:szCs w:val="20"/>
              </w:rPr>
            </w:pPr>
          </w:p>
        </w:tc>
        <w:tc>
          <w:tcPr>
            <w:tcW w:w="7241" w:type="dxa"/>
            <w:vAlign w:val="center"/>
          </w:tcPr>
          <w:p w14:paraId="26F14900" w14:textId="42DAF7B3" w:rsidR="00B90D7B" w:rsidRPr="00D746BE" w:rsidRDefault="00B90D7B" w:rsidP="00E41110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소 속:</w:t>
            </w:r>
          </w:p>
        </w:tc>
      </w:tr>
      <w:tr w:rsidR="00B90D7B" w14:paraId="508862D5" w14:textId="77777777" w:rsidTr="00B90D7B">
        <w:trPr>
          <w:trHeight w:val="575"/>
        </w:trPr>
        <w:tc>
          <w:tcPr>
            <w:tcW w:w="1775" w:type="dxa"/>
            <w:vMerge/>
            <w:vAlign w:val="center"/>
          </w:tcPr>
          <w:p w14:paraId="02E6E0FB" w14:textId="77777777" w:rsidR="00B90D7B" w:rsidRPr="00D746BE" w:rsidRDefault="00B90D7B" w:rsidP="00D762DE">
            <w:pPr>
              <w:jc w:val="center"/>
              <w:rPr>
                <w:b/>
                <w:szCs w:val="20"/>
              </w:rPr>
            </w:pPr>
          </w:p>
        </w:tc>
        <w:tc>
          <w:tcPr>
            <w:tcW w:w="7241" w:type="dxa"/>
            <w:vAlign w:val="center"/>
          </w:tcPr>
          <w:p w14:paraId="6E51BB39" w14:textId="7076BF13" w:rsidR="00B90D7B" w:rsidRPr="00D746BE" w:rsidRDefault="00B90D7B" w:rsidP="00E41110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직 위:</w:t>
            </w:r>
          </w:p>
        </w:tc>
      </w:tr>
      <w:tr w:rsidR="00D762DE" w14:paraId="7BB4201E" w14:textId="77777777" w:rsidTr="00B90D7B">
        <w:trPr>
          <w:trHeight w:val="2462"/>
        </w:trPr>
        <w:tc>
          <w:tcPr>
            <w:tcW w:w="1775" w:type="dxa"/>
            <w:vAlign w:val="center"/>
          </w:tcPr>
          <w:p w14:paraId="451FEE68" w14:textId="77777777" w:rsidR="00D762DE" w:rsidRPr="00D762DE" w:rsidRDefault="00D762DE" w:rsidP="00D762DE">
            <w:pPr>
              <w:jc w:val="center"/>
              <w:rPr>
                <w:b/>
                <w:szCs w:val="20"/>
              </w:rPr>
            </w:pPr>
            <w:r w:rsidRPr="00D762DE">
              <w:rPr>
                <w:rFonts w:hint="eastAsia"/>
                <w:b/>
                <w:szCs w:val="20"/>
              </w:rPr>
              <w:t>추</w:t>
            </w:r>
            <w:r>
              <w:rPr>
                <w:rFonts w:hint="eastAsia"/>
                <w:b/>
                <w:szCs w:val="20"/>
              </w:rPr>
              <w:t xml:space="preserve"> </w:t>
            </w:r>
            <w:r w:rsidRPr="00D762DE">
              <w:rPr>
                <w:rFonts w:hint="eastAsia"/>
                <w:b/>
                <w:szCs w:val="20"/>
              </w:rPr>
              <w:t>천</w:t>
            </w:r>
            <w:r>
              <w:rPr>
                <w:rFonts w:hint="eastAsia"/>
                <w:b/>
                <w:szCs w:val="20"/>
              </w:rPr>
              <w:t xml:space="preserve"> </w:t>
            </w:r>
            <w:r w:rsidRPr="00D762DE">
              <w:rPr>
                <w:rFonts w:hint="eastAsia"/>
                <w:b/>
                <w:szCs w:val="20"/>
              </w:rPr>
              <w:t>요</w:t>
            </w:r>
            <w:r>
              <w:rPr>
                <w:rFonts w:hint="eastAsia"/>
                <w:b/>
                <w:szCs w:val="20"/>
              </w:rPr>
              <w:t xml:space="preserve"> </w:t>
            </w:r>
            <w:r w:rsidRPr="00D762DE">
              <w:rPr>
                <w:rFonts w:hint="eastAsia"/>
                <w:b/>
                <w:szCs w:val="20"/>
              </w:rPr>
              <w:t>지</w:t>
            </w:r>
          </w:p>
          <w:p w14:paraId="7509E3F8" w14:textId="77777777" w:rsidR="00D762DE" w:rsidRPr="00D762DE" w:rsidRDefault="00D762DE" w:rsidP="00D762DE">
            <w:pPr>
              <w:jc w:val="center"/>
              <w:rPr>
                <w:b/>
                <w:szCs w:val="20"/>
              </w:rPr>
            </w:pPr>
            <w:r w:rsidRPr="00D762DE">
              <w:rPr>
                <w:rFonts w:hint="eastAsia"/>
                <w:b/>
                <w:szCs w:val="20"/>
              </w:rPr>
              <w:t>(간략히 기술)</w:t>
            </w:r>
          </w:p>
        </w:tc>
        <w:tc>
          <w:tcPr>
            <w:tcW w:w="7241" w:type="dxa"/>
            <w:vAlign w:val="center"/>
          </w:tcPr>
          <w:p w14:paraId="177B9948" w14:textId="77777777" w:rsidR="00D762DE" w:rsidRPr="00D762DE" w:rsidRDefault="00D762DE" w:rsidP="000C0917">
            <w:pPr>
              <w:rPr>
                <w:szCs w:val="20"/>
              </w:rPr>
            </w:pPr>
          </w:p>
        </w:tc>
      </w:tr>
      <w:tr w:rsidR="00D762DE" w14:paraId="34744D01" w14:textId="77777777" w:rsidTr="00B90D7B">
        <w:trPr>
          <w:trHeight w:val="1234"/>
        </w:trPr>
        <w:tc>
          <w:tcPr>
            <w:tcW w:w="1775" w:type="dxa"/>
            <w:vAlign w:val="center"/>
          </w:tcPr>
          <w:p w14:paraId="48410B3F" w14:textId="77777777" w:rsidR="00D762DE" w:rsidRPr="00D762DE" w:rsidRDefault="00D762DE" w:rsidP="00D762DE">
            <w:pPr>
              <w:jc w:val="center"/>
              <w:rPr>
                <w:b/>
                <w:szCs w:val="20"/>
              </w:rPr>
            </w:pPr>
            <w:r w:rsidRPr="00D762DE">
              <w:rPr>
                <w:rFonts w:hint="eastAsia"/>
                <w:b/>
                <w:szCs w:val="20"/>
              </w:rPr>
              <w:t>기타 참고사항</w:t>
            </w:r>
          </w:p>
        </w:tc>
        <w:tc>
          <w:tcPr>
            <w:tcW w:w="7241" w:type="dxa"/>
            <w:vAlign w:val="center"/>
          </w:tcPr>
          <w:p w14:paraId="02593C8B" w14:textId="77777777" w:rsidR="00D762DE" w:rsidRPr="00D762DE" w:rsidRDefault="00D762DE" w:rsidP="000C0917">
            <w:pPr>
              <w:rPr>
                <w:szCs w:val="20"/>
              </w:rPr>
            </w:pPr>
          </w:p>
        </w:tc>
      </w:tr>
    </w:tbl>
    <w:p w14:paraId="6CBAF528" w14:textId="77777777" w:rsidR="00190188" w:rsidRPr="0086333A" w:rsidRDefault="00190188" w:rsidP="000C0917">
      <w:pPr>
        <w:rPr>
          <w:sz w:val="26"/>
          <w:szCs w:val="26"/>
        </w:rPr>
      </w:pPr>
    </w:p>
    <w:p w14:paraId="5B5BEF8C" w14:textId="29A83A15" w:rsidR="005C656D" w:rsidRDefault="005C656D" w:rsidP="000C0917">
      <w:r>
        <w:rPr>
          <w:rFonts w:hint="eastAsia"/>
        </w:rPr>
        <w:t xml:space="preserve">위 </w:t>
      </w:r>
      <w:r w:rsidR="00997D4A" w:rsidRPr="00997D4A">
        <w:t>전공의/의과대학생/대학원생 (기초, 간호, 영양, 기타 관련 분야)</w:t>
      </w:r>
      <w:r w:rsidR="00C05A89" w:rsidRPr="00C05A89">
        <w:t xml:space="preserve">) </w:t>
      </w:r>
      <w:r w:rsidR="00ED01D3">
        <w:rPr>
          <w:rFonts w:hint="eastAsia"/>
        </w:rPr>
        <w:t>(을/를)</w:t>
      </w:r>
      <w:r w:rsidR="00A03C97">
        <w:rPr>
          <w:rFonts w:hint="eastAsia"/>
        </w:rPr>
        <w:t xml:space="preserve"> </w:t>
      </w:r>
      <w:r w:rsidR="0086333A">
        <w:rPr>
          <w:rFonts w:hint="eastAsia"/>
        </w:rPr>
        <w:t xml:space="preserve">상기 내용에 따라 </w:t>
      </w:r>
      <w:r w:rsidR="00C05A89">
        <w:br/>
      </w:r>
      <w:r w:rsidR="004E13E9">
        <w:rPr>
          <w:rFonts w:hint="eastAsia"/>
        </w:rPr>
        <w:t>202</w:t>
      </w:r>
      <w:r w:rsidR="003F1739">
        <w:rPr>
          <w:rFonts w:hint="eastAsia"/>
        </w:rPr>
        <w:t>6</w:t>
      </w:r>
      <w:r w:rsidR="004E13E9">
        <w:rPr>
          <w:rFonts w:hint="eastAsia"/>
        </w:rPr>
        <w:t xml:space="preserve"> International Congress of Diabetes and Metabolism</w:t>
      </w:r>
      <w:r w:rsidR="00190188">
        <w:rPr>
          <w:rFonts w:hint="eastAsia"/>
        </w:rPr>
        <w:t xml:space="preserve"> </w:t>
      </w:r>
      <w:r w:rsidR="00852C95">
        <w:rPr>
          <w:rFonts w:hint="eastAsia"/>
        </w:rPr>
        <w:t>할인</w:t>
      </w:r>
      <w:r w:rsidR="00190188">
        <w:rPr>
          <w:rFonts w:hint="eastAsia"/>
        </w:rPr>
        <w:t xml:space="preserve"> 등록 지원 대상으로 추천합니다.</w:t>
      </w:r>
    </w:p>
    <w:p w14:paraId="7101BCFA" w14:textId="77777777" w:rsidR="0086333A" w:rsidRDefault="00190188" w:rsidP="000C0917">
      <w:r>
        <w:rPr>
          <w:rFonts w:hint="eastAsia"/>
        </w:rPr>
        <w:t xml:space="preserve"> </w:t>
      </w:r>
    </w:p>
    <w:p w14:paraId="6ABBAAF8" w14:textId="04F420AF" w:rsidR="0086333A" w:rsidRDefault="0086333A" w:rsidP="00190188">
      <w:pPr>
        <w:jc w:val="right"/>
      </w:pPr>
      <w:r>
        <w:t>20</w:t>
      </w:r>
      <w:r w:rsidR="008212EC">
        <w:rPr>
          <w:rFonts w:hint="eastAsia"/>
        </w:rPr>
        <w:t>2</w:t>
      </w:r>
      <w:r w:rsidR="003F1739">
        <w:rPr>
          <w:rFonts w:hint="eastAsia"/>
        </w:rPr>
        <w:t>6</w:t>
      </w:r>
      <w:r>
        <w:rPr>
          <w:rFonts w:hint="eastAsia"/>
        </w:rPr>
        <w:t xml:space="preserve">년 </w:t>
      </w:r>
      <w:r w:rsidR="00190188">
        <w:t xml:space="preserve">   </w:t>
      </w:r>
      <w:r w:rsidR="00427795">
        <w:t xml:space="preserve"> </w:t>
      </w:r>
      <w:r>
        <w:rPr>
          <w:rFonts w:hint="eastAsia"/>
        </w:rPr>
        <w:t xml:space="preserve">월 </w:t>
      </w:r>
      <w:r w:rsidR="00427795">
        <w:t xml:space="preserve"> </w:t>
      </w:r>
      <w:r w:rsidR="00E41110">
        <w:rPr>
          <w:rFonts w:hint="eastAsia"/>
        </w:rPr>
        <w:t xml:space="preserve">   </w:t>
      </w:r>
      <w:r>
        <w:rPr>
          <w:rFonts w:hint="eastAsia"/>
        </w:rPr>
        <w:t>일</w:t>
      </w:r>
    </w:p>
    <w:p w14:paraId="5C02FD69" w14:textId="0C443C81" w:rsidR="00BE704C" w:rsidRPr="00B90D7B" w:rsidRDefault="0035100A" w:rsidP="00B90D7B">
      <w:pPr>
        <w:jc w:val="right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대한당뇨병학회 </w:t>
      </w:r>
      <w:r w:rsidR="003360D0">
        <w:rPr>
          <w:rFonts w:asciiTheme="minorEastAsia" w:hAnsiTheme="minorEastAsia" w:hint="eastAsia"/>
          <w:szCs w:val="20"/>
        </w:rPr>
        <w:t>회원</w:t>
      </w:r>
      <w:r w:rsidR="00B90D7B">
        <w:rPr>
          <w:rFonts w:asciiTheme="minorEastAsia" w:hAnsiTheme="minorEastAsia" w:hint="eastAsia"/>
          <w:szCs w:val="20"/>
        </w:rPr>
        <w:t xml:space="preserve"> (추천인)</w:t>
      </w:r>
      <w:r w:rsidR="0086333A" w:rsidRPr="00882448">
        <w:rPr>
          <w:rFonts w:asciiTheme="minorEastAsia" w:hAnsiTheme="minorEastAsia" w:hint="eastAsia"/>
          <w:szCs w:val="20"/>
        </w:rPr>
        <w:t xml:space="preserve"> </w:t>
      </w:r>
      <w:r w:rsidR="0086333A" w:rsidRPr="00882448">
        <w:rPr>
          <w:rFonts w:asciiTheme="minorEastAsia" w:hAnsiTheme="minorEastAsia"/>
          <w:szCs w:val="20"/>
        </w:rPr>
        <w:t xml:space="preserve"> </w:t>
      </w:r>
      <w:r w:rsidR="00E41110">
        <w:rPr>
          <w:rFonts w:asciiTheme="minorEastAsia" w:hAnsiTheme="minorEastAsia" w:hint="eastAsia"/>
          <w:color w:val="000000"/>
          <w:szCs w:val="20"/>
          <w:u w:val="single"/>
        </w:rPr>
        <w:t xml:space="preserve">   </w:t>
      </w:r>
      <w:r w:rsidR="00DC02F5">
        <w:rPr>
          <w:rFonts w:asciiTheme="minorEastAsia" w:hAnsiTheme="minorEastAsia"/>
          <w:color w:val="000000"/>
          <w:szCs w:val="20"/>
          <w:u w:val="single"/>
        </w:rPr>
        <w:t xml:space="preserve">          </w:t>
      </w:r>
      <w:r w:rsidR="00E41110">
        <w:rPr>
          <w:rFonts w:asciiTheme="minorEastAsia" w:hAnsiTheme="minorEastAsia" w:hint="eastAsia"/>
          <w:color w:val="000000"/>
          <w:szCs w:val="20"/>
          <w:u w:val="single"/>
        </w:rPr>
        <w:t xml:space="preserve">     </w:t>
      </w:r>
      <w:r w:rsidR="00190188" w:rsidRPr="00882448">
        <w:rPr>
          <w:rFonts w:asciiTheme="minorEastAsia" w:hAnsiTheme="minorEastAsia"/>
          <w:color w:val="000000"/>
          <w:szCs w:val="20"/>
          <w:u w:val="single"/>
        </w:rPr>
        <w:t xml:space="preserve"> (인)</w:t>
      </w:r>
    </w:p>
    <w:p w14:paraId="79C0838D" w14:textId="77777777" w:rsidR="006F5C50" w:rsidRPr="00B90D7B" w:rsidRDefault="0086333A" w:rsidP="00097959">
      <w:pPr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B90D7B">
        <w:rPr>
          <w:rFonts w:asciiTheme="minorEastAsia" w:hAnsiTheme="minorEastAsia" w:hint="eastAsia"/>
          <w:b/>
          <w:bCs/>
          <w:sz w:val="28"/>
          <w:szCs w:val="28"/>
        </w:rPr>
        <w:t>대한당뇨병학회 귀중</w:t>
      </w:r>
    </w:p>
    <w:sectPr w:rsidR="006F5C50" w:rsidRPr="00B90D7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F6BA5" w14:textId="77777777" w:rsidR="000E3FDB" w:rsidRDefault="000E3FDB" w:rsidP="00AE01C3">
      <w:pPr>
        <w:spacing w:after="0" w:line="240" w:lineRule="auto"/>
      </w:pPr>
      <w:r>
        <w:separator/>
      </w:r>
    </w:p>
  </w:endnote>
  <w:endnote w:type="continuationSeparator" w:id="0">
    <w:p w14:paraId="60A7A63F" w14:textId="77777777" w:rsidR="000E3FDB" w:rsidRDefault="000E3FDB" w:rsidP="00AE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EB6B" w14:textId="77777777" w:rsidR="000E3FDB" w:rsidRDefault="000E3FDB" w:rsidP="00AE01C3">
      <w:pPr>
        <w:spacing w:after="0" w:line="240" w:lineRule="auto"/>
      </w:pPr>
      <w:r>
        <w:separator/>
      </w:r>
    </w:p>
  </w:footnote>
  <w:footnote w:type="continuationSeparator" w:id="0">
    <w:p w14:paraId="663AB3F5" w14:textId="77777777" w:rsidR="000E3FDB" w:rsidRDefault="000E3FDB" w:rsidP="00AE0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64"/>
    <w:rsid w:val="00053C7C"/>
    <w:rsid w:val="00072D94"/>
    <w:rsid w:val="000761F8"/>
    <w:rsid w:val="00097959"/>
    <w:rsid w:val="000C0917"/>
    <w:rsid w:val="000E3FDB"/>
    <w:rsid w:val="000E5AB0"/>
    <w:rsid w:val="00121997"/>
    <w:rsid w:val="00121D13"/>
    <w:rsid w:val="001459B0"/>
    <w:rsid w:val="00171491"/>
    <w:rsid w:val="00190188"/>
    <w:rsid w:val="001E04C6"/>
    <w:rsid w:val="001E5273"/>
    <w:rsid w:val="00220201"/>
    <w:rsid w:val="00241F45"/>
    <w:rsid w:val="00281C4C"/>
    <w:rsid w:val="00296738"/>
    <w:rsid w:val="002D0909"/>
    <w:rsid w:val="002F4124"/>
    <w:rsid w:val="003360D0"/>
    <w:rsid w:val="0035100A"/>
    <w:rsid w:val="00356530"/>
    <w:rsid w:val="0037263B"/>
    <w:rsid w:val="00376722"/>
    <w:rsid w:val="003840B0"/>
    <w:rsid w:val="00392AD6"/>
    <w:rsid w:val="003C3984"/>
    <w:rsid w:val="003D632F"/>
    <w:rsid w:val="003E05A7"/>
    <w:rsid w:val="003F1739"/>
    <w:rsid w:val="0040106F"/>
    <w:rsid w:val="004104F1"/>
    <w:rsid w:val="00414FFA"/>
    <w:rsid w:val="00427795"/>
    <w:rsid w:val="00435E08"/>
    <w:rsid w:val="00447652"/>
    <w:rsid w:val="004B14CC"/>
    <w:rsid w:val="004E006F"/>
    <w:rsid w:val="004E13E9"/>
    <w:rsid w:val="00560F33"/>
    <w:rsid w:val="005B20A0"/>
    <w:rsid w:val="005B5E49"/>
    <w:rsid w:val="005C656D"/>
    <w:rsid w:val="00620583"/>
    <w:rsid w:val="00623714"/>
    <w:rsid w:val="00636E84"/>
    <w:rsid w:val="006753E9"/>
    <w:rsid w:val="00677C92"/>
    <w:rsid w:val="006A7990"/>
    <w:rsid w:val="006C4734"/>
    <w:rsid w:val="006E2D09"/>
    <w:rsid w:val="006E6949"/>
    <w:rsid w:val="006F5C50"/>
    <w:rsid w:val="00711F00"/>
    <w:rsid w:val="0073345A"/>
    <w:rsid w:val="007766D6"/>
    <w:rsid w:val="00814E07"/>
    <w:rsid w:val="008212EC"/>
    <w:rsid w:val="00844BC4"/>
    <w:rsid w:val="00852C95"/>
    <w:rsid w:val="0086333A"/>
    <w:rsid w:val="00882448"/>
    <w:rsid w:val="008A1F79"/>
    <w:rsid w:val="008C78FC"/>
    <w:rsid w:val="00904D7D"/>
    <w:rsid w:val="00917364"/>
    <w:rsid w:val="0094784D"/>
    <w:rsid w:val="00997D4A"/>
    <w:rsid w:val="009A5650"/>
    <w:rsid w:val="00A03C97"/>
    <w:rsid w:val="00A55C89"/>
    <w:rsid w:val="00A93E07"/>
    <w:rsid w:val="00AA4AE0"/>
    <w:rsid w:val="00AA655C"/>
    <w:rsid w:val="00AE01C3"/>
    <w:rsid w:val="00AF0170"/>
    <w:rsid w:val="00B15F0D"/>
    <w:rsid w:val="00B90D7B"/>
    <w:rsid w:val="00BA5E78"/>
    <w:rsid w:val="00BE2B05"/>
    <w:rsid w:val="00BE704C"/>
    <w:rsid w:val="00C05A89"/>
    <w:rsid w:val="00C30E62"/>
    <w:rsid w:val="00CE59E8"/>
    <w:rsid w:val="00D26BBB"/>
    <w:rsid w:val="00D746BE"/>
    <w:rsid w:val="00D762DE"/>
    <w:rsid w:val="00DC02F5"/>
    <w:rsid w:val="00E165CE"/>
    <w:rsid w:val="00E355AD"/>
    <w:rsid w:val="00E41110"/>
    <w:rsid w:val="00E668CB"/>
    <w:rsid w:val="00E74798"/>
    <w:rsid w:val="00EA7D36"/>
    <w:rsid w:val="00EB6356"/>
    <w:rsid w:val="00EB7616"/>
    <w:rsid w:val="00ED01D3"/>
    <w:rsid w:val="00EE5B9E"/>
    <w:rsid w:val="00EE6C76"/>
    <w:rsid w:val="00EF4EE2"/>
    <w:rsid w:val="00F31475"/>
    <w:rsid w:val="00F53ED8"/>
    <w:rsid w:val="00F62068"/>
    <w:rsid w:val="00FD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DAD7C"/>
  <w15:docId w15:val="{2C49DA5C-04C8-425A-889B-F9507E74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2D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5AB0"/>
    <w:rPr>
      <w:color w:val="0000FF"/>
      <w:u w:val="single"/>
    </w:rPr>
  </w:style>
  <w:style w:type="table" w:styleId="a4">
    <w:name w:val="Table Grid"/>
    <w:basedOn w:val="a1"/>
    <w:uiPriority w:val="39"/>
    <w:rsid w:val="00D76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E01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E01C3"/>
  </w:style>
  <w:style w:type="paragraph" w:styleId="a6">
    <w:name w:val="footer"/>
    <w:basedOn w:val="a"/>
    <w:link w:val="Char0"/>
    <w:uiPriority w:val="99"/>
    <w:unhideWhenUsed/>
    <w:rsid w:val="00AE01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E0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Dong-hyung Lee</cp:lastModifiedBy>
  <cp:revision>6</cp:revision>
  <cp:lastPrinted>2025-09-22T06:26:00Z</cp:lastPrinted>
  <dcterms:created xsi:type="dcterms:W3CDTF">2026-05-18T08:11:00Z</dcterms:created>
  <dcterms:modified xsi:type="dcterms:W3CDTF">2026-06-29T09:13:00Z</dcterms:modified>
</cp:coreProperties>
</file>